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5" w:rsidRDefault="006F2EA4" w:rsidP="00646854">
      <w:pPr>
        <w:ind w:left="737" w:right="1620"/>
        <w:jc w:val="center"/>
        <w:rPr>
          <w:rFonts w:cs="Andalus"/>
          <w:b/>
          <w:bCs/>
          <w:lang w:bidi="fa-IR"/>
        </w:rPr>
      </w:pPr>
      <w:r>
        <w:rPr>
          <w:rFonts w:cs="Andalus"/>
          <w:b/>
          <w:bCs/>
          <w:lang w:bidi="fa-IR"/>
        </w:rPr>
        <w:t xml:space="preserve"> </w:t>
      </w:r>
    </w:p>
    <w:p w:rsidR="00523A30" w:rsidRDefault="00523A30" w:rsidP="00646854">
      <w:pPr>
        <w:ind w:left="737" w:right="1620"/>
        <w:jc w:val="center"/>
        <w:rPr>
          <w:rFonts w:cs="Andalus"/>
          <w:b/>
          <w:bCs/>
          <w:lang w:bidi="fa-IR"/>
        </w:rPr>
      </w:pPr>
    </w:p>
    <w:p w:rsidR="00523A30" w:rsidRDefault="00523A30" w:rsidP="00646854">
      <w:pPr>
        <w:ind w:left="737" w:right="1620"/>
        <w:jc w:val="center"/>
        <w:rPr>
          <w:rFonts w:cs="Andalus"/>
          <w:b/>
          <w:bCs/>
          <w:rtl/>
          <w:lang w:bidi="fa-IR"/>
        </w:rPr>
      </w:pPr>
    </w:p>
    <w:p w:rsidR="00143C83" w:rsidRDefault="00143C83" w:rsidP="00646854">
      <w:pPr>
        <w:ind w:left="737" w:right="1620"/>
        <w:jc w:val="center"/>
        <w:rPr>
          <w:rFonts w:cs="Andalus"/>
          <w:b/>
          <w:bCs/>
          <w:rtl/>
          <w:lang w:bidi="fa-IR"/>
        </w:rPr>
      </w:pPr>
    </w:p>
    <w:p w:rsidR="00646854" w:rsidRDefault="00646854" w:rsidP="00646854">
      <w:pPr>
        <w:ind w:left="737" w:right="1620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5237B2" w:rsidRPr="00AF2957" w:rsidRDefault="005237B2" w:rsidP="00646854">
      <w:pPr>
        <w:ind w:left="737" w:right="1620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646854" w:rsidRDefault="00646854" w:rsidP="00646854">
      <w:pPr>
        <w:ind w:left="737" w:right="1620"/>
        <w:rPr>
          <w:rFonts w:cs="B Titr"/>
          <w:b/>
          <w:bCs/>
          <w:sz w:val="20"/>
          <w:szCs w:val="20"/>
          <w:rtl/>
          <w:lang w:bidi="fa-IR"/>
        </w:rPr>
      </w:pPr>
      <w:r w:rsidRPr="00AF2957">
        <w:rPr>
          <w:rFonts w:cs="B Titr" w:hint="cs"/>
          <w:b/>
          <w:bCs/>
          <w:sz w:val="20"/>
          <w:szCs w:val="20"/>
          <w:rtl/>
          <w:lang w:bidi="fa-IR"/>
        </w:rPr>
        <w:t xml:space="preserve">اداره نظارت و ارزشيابي موسسات پزشكي </w:t>
      </w:r>
    </w:p>
    <w:p w:rsidR="00AF2957" w:rsidRPr="00AF2957" w:rsidRDefault="00AF2957" w:rsidP="00646854">
      <w:pPr>
        <w:ind w:left="737" w:right="1620"/>
        <w:rPr>
          <w:rFonts w:cs="B Titr"/>
          <w:b/>
          <w:bCs/>
          <w:sz w:val="20"/>
          <w:szCs w:val="20"/>
          <w:rtl/>
          <w:lang w:bidi="fa-IR"/>
        </w:rPr>
      </w:pPr>
    </w:p>
    <w:p w:rsidR="00646854" w:rsidRPr="00646854" w:rsidRDefault="00646854" w:rsidP="00C77C45">
      <w:pPr>
        <w:spacing w:line="360" w:lineRule="auto"/>
        <w:ind w:left="737" w:right="1622"/>
        <w:jc w:val="both"/>
        <w:rPr>
          <w:rFonts w:cs="B Lotus"/>
          <w:b/>
          <w:bCs/>
          <w:rtl/>
          <w:lang w:bidi="fa-IR"/>
        </w:rPr>
      </w:pPr>
      <w:r w:rsidRPr="00646854">
        <w:rPr>
          <w:rFonts w:cs="B Lotus" w:hint="cs"/>
          <w:b/>
          <w:bCs/>
          <w:rtl/>
          <w:lang w:bidi="fa-IR"/>
        </w:rPr>
        <w:t xml:space="preserve">اينجانب دكتر </w:t>
      </w:r>
      <w:r w:rsidR="00AF2957">
        <w:rPr>
          <w:rFonts w:cs="B Lotus" w:hint="cs"/>
          <w:b/>
          <w:bCs/>
          <w:rtl/>
          <w:lang w:bidi="fa-IR"/>
        </w:rPr>
        <w:t xml:space="preserve">   </w:t>
      </w:r>
      <w:r w:rsidRPr="00646854">
        <w:rPr>
          <w:rFonts w:cs="B Lotus" w:hint="cs"/>
          <w:b/>
          <w:bCs/>
          <w:rtl/>
          <w:lang w:bidi="fa-IR"/>
        </w:rPr>
        <w:t xml:space="preserve">               محل مطب خود را به آدرس: شهرستان / شهر          خيابان              كوچه        </w:t>
      </w:r>
      <w:r w:rsidR="00AF2957">
        <w:rPr>
          <w:rFonts w:cs="B Lotus" w:hint="cs"/>
          <w:b/>
          <w:bCs/>
          <w:rtl/>
          <w:lang w:bidi="fa-IR"/>
        </w:rPr>
        <w:t xml:space="preserve">             </w:t>
      </w:r>
      <w:r w:rsidRPr="00646854">
        <w:rPr>
          <w:rFonts w:cs="B Lotus" w:hint="cs"/>
          <w:b/>
          <w:bCs/>
          <w:rtl/>
          <w:lang w:bidi="fa-IR"/>
        </w:rPr>
        <w:t xml:space="preserve">     پلاك</w:t>
      </w:r>
      <w:r w:rsidR="00AF2957">
        <w:rPr>
          <w:rFonts w:cs="B Lotus" w:hint="cs"/>
          <w:b/>
          <w:bCs/>
          <w:rtl/>
          <w:lang w:bidi="fa-IR"/>
        </w:rPr>
        <w:t xml:space="preserve">                                  </w:t>
      </w:r>
      <w:r w:rsidRPr="00646854">
        <w:rPr>
          <w:rFonts w:cs="B Lotus" w:hint="cs"/>
          <w:b/>
          <w:bCs/>
          <w:rtl/>
          <w:lang w:bidi="fa-IR"/>
        </w:rPr>
        <w:t>طبق كروكي ذيل انتخاب نموده خواهشمند است دستور فرمائيد كارشناسان محترم از محل بازديد و نظريه خود را اعلام فرمايند.</w:t>
      </w:r>
    </w:p>
    <w:p w:rsidR="00646854" w:rsidRPr="00523A30" w:rsidRDefault="00646854" w:rsidP="00646854">
      <w:pPr>
        <w:ind w:left="737" w:right="1620"/>
        <w:rPr>
          <w:rFonts w:cs="B Lotus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                                                                                    </w:t>
      </w:r>
      <w:r w:rsidRPr="00523A30">
        <w:rPr>
          <w:rFonts w:cs="B Lotus" w:hint="cs"/>
          <w:b/>
          <w:bCs/>
          <w:rtl/>
          <w:lang w:bidi="fa-IR"/>
        </w:rPr>
        <w:t xml:space="preserve">امضاء </w:t>
      </w:r>
      <w:r w:rsidR="006A2120" w:rsidRPr="00523A30">
        <w:rPr>
          <w:rFonts w:cs="B Lotus" w:hint="cs"/>
          <w:b/>
          <w:bCs/>
          <w:rtl/>
          <w:lang w:bidi="fa-IR"/>
        </w:rPr>
        <w:t>و شماره تماس</w:t>
      </w:r>
    </w:p>
    <w:tbl>
      <w:tblPr>
        <w:tblStyle w:val="TableGrid"/>
        <w:bidiVisual/>
        <w:tblW w:w="0" w:type="auto"/>
        <w:tblInd w:w="737" w:type="dxa"/>
        <w:tblLook w:val="04A0" w:firstRow="1" w:lastRow="0" w:firstColumn="1" w:lastColumn="0" w:noHBand="0" w:noVBand="1"/>
      </w:tblPr>
      <w:tblGrid>
        <w:gridCol w:w="8584"/>
      </w:tblGrid>
      <w:tr w:rsidR="00646854" w:rsidTr="00AF2957">
        <w:tc>
          <w:tcPr>
            <w:tcW w:w="8584" w:type="dxa"/>
          </w:tcPr>
          <w:p w:rsidR="00646854" w:rsidRDefault="00C77C45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  <w:r>
              <w:rPr>
                <w:rFonts w:cs="B Yagut" w:hint="cs"/>
                <w:b/>
                <w:bCs/>
                <w:rtl/>
                <w:lang w:bidi="fa-IR"/>
              </w:rPr>
              <w:t>محل رسم كروكي</w:t>
            </w:r>
            <w:r>
              <w:rPr>
                <w:rFonts w:cs="B Yagut"/>
                <w:b/>
                <w:bCs/>
                <w:lang w:bidi="fa-IR"/>
              </w:rPr>
              <w:t>:</w:t>
            </w:r>
          </w:p>
          <w:p w:rsidR="00646854" w:rsidRDefault="00646854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</w:p>
          <w:p w:rsidR="00646854" w:rsidRDefault="00646854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</w:p>
          <w:p w:rsidR="00646854" w:rsidRDefault="00646854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</w:p>
          <w:p w:rsidR="00646854" w:rsidRDefault="00646854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</w:p>
          <w:p w:rsidR="00646854" w:rsidRDefault="00646854" w:rsidP="00E96A76">
            <w:pPr>
              <w:ind w:right="1620"/>
              <w:rPr>
                <w:rFonts w:cs="B Yagut"/>
                <w:b/>
                <w:bCs/>
                <w:rtl/>
                <w:lang w:bidi="fa-IR"/>
              </w:rPr>
            </w:pPr>
          </w:p>
        </w:tc>
      </w:tr>
    </w:tbl>
    <w:p w:rsidR="00646854" w:rsidRPr="005237B2" w:rsidRDefault="005237B2" w:rsidP="00646854">
      <w:pPr>
        <w:ind w:left="737" w:right="1620"/>
        <w:rPr>
          <w:rFonts w:cs="B Titr"/>
          <w:b/>
          <w:bCs/>
          <w:sz w:val="20"/>
          <w:szCs w:val="20"/>
          <w:rtl/>
          <w:lang w:bidi="fa-IR"/>
        </w:rPr>
      </w:pPr>
      <w:r w:rsidRPr="005237B2">
        <w:rPr>
          <w:rFonts w:cs="B Titr" w:hint="cs"/>
          <w:b/>
          <w:bCs/>
          <w:sz w:val="20"/>
          <w:szCs w:val="20"/>
          <w:rtl/>
          <w:lang w:bidi="fa-IR"/>
        </w:rPr>
        <w:t>نظریه کارشناسی :</w:t>
      </w:r>
    </w:p>
    <w:p w:rsidR="00646854" w:rsidRDefault="00646854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AF2957" w:rsidRDefault="00AF2957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646854" w:rsidRDefault="00646854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5237B2" w:rsidRDefault="005237B2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5237B2" w:rsidRDefault="005237B2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5237B2" w:rsidRDefault="005237B2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5237B2" w:rsidRDefault="005237B2" w:rsidP="00646854">
      <w:pPr>
        <w:ind w:left="737" w:right="1620"/>
        <w:rPr>
          <w:rFonts w:cs="B Yagut"/>
          <w:b/>
          <w:bCs/>
          <w:rtl/>
          <w:lang w:bidi="fa-IR"/>
        </w:rPr>
      </w:pPr>
    </w:p>
    <w:p w:rsidR="007A6A42" w:rsidRDefault="007A6A42" w:rsidP="00727194">
      <w:pPr>
        <w:ind w:right="1620"/>
        <w:rPr>
          <w:rFonts w:cs="B Yagut"/>
          <w:b/>
          <w:bCs/>
          <w:rtl/>
          <w:lang w:bidi="fa-IR"/>
        </w:rPr>
      </w:pPr>
    </w:p>
    <w:p w:rsidR="007A6A42" w:rsidRDefault="005237B2" w:rsidP="00382189">
      <w:pPr>
        <w:spacing w:line="360" w:lineRule="auto"/>
        <w:ind w:left="737" w:right="1622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امضاء</w:t>
      </w:r>
      <w:r w:rsidR="00382189">
        <w:rPr>
          <w:rFonts w:cs="B Titr" w:hint="cs"/>
          <w:b/>
          <w:bCs/>
          <w:sz w:val="20"/>
          <w:szCs w:val="20"/>
          <w:rtl/>
          <w:lang w:bidi="fa-IR"/>
        </w:rPr>
        <w:t xml:space="preserve">  کارشناس اول</w:t>
      </w:r>
      <w:r w:rsidR="00C77C45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امضاء</w:t>
      </w:r>
      <w:r w:rsidR="00382189">
        <w:rPr>
          <w:rFonts w:cs="B Titr" w:hint="cs"/>
          <w:b/>
          <w:bCs/>
          <w:sz w:val="20"/>
          <w:szCs w:val="20"/>
          <w:rtl/>
          <w:lang w:bidi="fa-IR"/>
        </w:rPr>
        <w:t xml:space="preserve"> کارشناس دوم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8646"/>
      </w:tblGrid>
      <w:tr w:rsidR="00C77C45" w:rsidTr="005237B2">
        <w:trPr>
          <w:trHeight w:val="2265"/>
        </w:trPr>
        <w:tc>
          <w:tcPr>
            <w:tcW w:w="8646" w:type="dxa"/>
          </w:tcPr>
          <w:p w:rsidR="00C77C45" w:rsidRPr="007A6A42" w:rsidRDefault="00C77C45" w:rsidP="00C77C45">
            <w:pPr>
              <w:spacing w:line="360" w:lineRule="auto"/>
              <w:ind w:left="737" w:right="1622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تعهد پزشک </w:t>
            </w:r>
            <w:r w:rsidRPr="007A6A4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77C45" w:rsidRDefault="00C77C45" w:rsidP="005237B2">
            <w:pPr>
              <w:spacing w:line="360" w:lineRule="auto"/>
              <w:ind w:left="737" w:right="459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64685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با توجه به نظريه كارشناسي و موافقت سازمان اينجانب متعهد مي شوم قبل از هر گونه </w:t>
            </w:r>
            <w:r w:rsidR="005237B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64685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قل و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انتقال </w:t>
            </w:r>
            <w:r w:rsidRPr="0064685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جابجايي محل مطب/ موسسه موضوع را به معاونت درمان دانشگاه علوم پزشكي فسا اطلاع دهم.                                                     </w:t>
            </w:r>
            <w:r w:rsidR="005237B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</w:t>
            </w:r>
            <w:r w:rsidRPr="0064685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  <w:p w:rsidR="00C77C45" w:rsidRDefault="00C77C45">
            <w:pPr>
              <w:bidi w:val="0"/>
              <w:spacing w:after="200" w:line="276" w:lineRule="auto"/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E857EA" w:rsidRPr="005B47D4" w:rsidRDefault="00E857EA" w:rsidP="00234ECC">
      <w:pPr>
        <w:bidi w:val="0"/>
        <w:spacing w:after="200" w:line="276" w:lineRule="auto"/>
        <w:rPr>
          <w:rFonts w:cs="B Lotus"/>
          <w:b/>
          <w:bCs/>
          <w:sz w:val="22"/>
          <w:szCs w:val="22"/>
          <w:lang w:bidi="fa-IR"/>
        </w:rPr>
      </w:pPr>
      <w:bookmarkStart w:id="0" w:name="_GoBack"/>
      <w:bookmarkEnd w:id="0"/>
    </w:p>
    <w:sectPr w:rsidR="00E857EA" w:rsidRPr="005B47D4" w:rsidSect="00C77C45">
      <w:pgSz w:w="11906" w:h="16838"/>
      <w:pgMar w:top="1440" w:right="849" w:bottom="851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54"/>
    <w:rsid w:val="00083324"/>
    <w:rsid w:val="000B1EE3"/>
    <w:rsid w:val="00126032"/>
    <w:rsid w:val="00143C83"/>
    <w:rsid w:val="00234ECC"/>
    <w:rsid w:val="00326F23"/>
    <w:rsid w:val="00382189"/>
    <w:rsid w:val="005237B2"/>
    <w:rsid w:val="00523A30"/>
    <w:rsid w:val="005B47D4"/>
    <w:rsid w:val="00612A2C"/>
    <w:rsid w:val="00646854"/>
    <w:rsid w:val="00656BF6"/>
    <w:rsid w:val="006A2120"/>
    <w:rsid w:val="006F2EA4"/>
    <w:rsid w:val="00727194"/>
    <w:rsid w:val="007A6A42"/>
    <w:rsid w:val="00887306"/>
    <w:rsid w:val="00994285"/>
    <w:rsid w:val="00AF2957"/>
    <w:rsid w:val="00C77C45"/>
    <w:rsid w:val="00D80975"/>
    <w:rsid w:val="00E857EA"/>
    <w:rsid w:val="00E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B687"/>
  <w15:docId w15:val="{9320ABC7-85A9-407F-8810-F0A19720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D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BE42-0D22-4173-9911-96A9BC35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zahra poormontazer</cp:lastModifiedBy>
  <cp:revision>3</cp:revision>
  <cp:lastPrinted>2018-10-02T08:59:00Z</cp:lastPrinted>
  <dcterms:created xsi:type="dcterms:W3CDTF">2021-10-04T10:52:00Z</dcterms:created>
  <dcterms:modified xsi:type="dcterms:W3CDTF">2022-04-16T05:24:00Z</dcterms:modified>
</cp:coreProperties>
</file>